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DF" w:rsidRDefault="00261398" w:rsidP="00261398">
      <w:pPr>
        <w:jc w:val="both"/>
        <w:rPr>
          <w:b/>
        </w:rPr>
      </w:pPr>
      <w:r w:rsidRPr="00261398">
        <w:rPr>
          <w:b/>
        </w:rPr>
        <w:t>Во</w:t>
      </w:r>
      <w:r>
        <w:rPr>
          <w:b/>
        </w:rPr>
        <w:t>п</w:t>
      </w:r>
      <w:r w:rsidRPr="00261398">
        <w:rPr>
          <w:b/>
        </w:rPr>
        <w:t xml:space="preserve">росы </w:t>
      </w:r>
      <w:proofErr w:type="spellStart"/>
      <w:r w:rsidRPr="00261398">
        <w:rPr>
          <w:b/>
        </w:rPr>
        <w:t>автоюристу</w:t>
      </w:r>
      <w:proofErr w:type="spellEnd"/>
    </w:p>
    <w:p w:rsidR="00261398" w:rsidRDefault="00261398" w:rsidP="002B5DAF">
      <w:pPr>
        <w:ind w:firstLine="708"/>
        <w:jc w:val="both"/>
      </w:pPr>
      <w:r w:rsidRPr="00261398">
        <w:t xml:space="preserve">Первый и главный вопрос </w:t>
      </w:r>
      <w:r w:rsidR="004E0D13">
        <w:t>—</w:t>
      </w:r>
      <w:r w:rsidR="00483108">
        <w:t xml:space="preserve"> когда</w:t>
      </w:r>
      <w:r w:rsidRPr="00261398">
        <w:t xml:space="preserve"> пона</w:t>
      </w:r>
      <w:r w:rsidR="002525ED">
        <w:t xml:space="preserve">добиться </w:t>
      </w:r>
      <w:r w:rsidR="00483108">
        <w:t xml:space="preserve">первая </w:t>
      </w:r>
      <w:r w:rsidR="002525ED">
        <w:t>консультация</w:t>
      </w:r>
      <w:r w:rsidRPr="00261398">
        <w:t xml:space="preserve">? Ответ – как </w:t>
      </w:r>
      <w:r w:rsidR="002525ED">
        <w:t>только В</w:t>
      </w:r>
      <w:r w:rsidRPr="00261398">
        <w:t xml:space="preserve">ы решили приобрести автомобиль. </w:t>
      </w:r>
      <w:r w:rsidR="00483108">
        <w:t xml:space="preserve">Уже при покупке </w:t>
      </w:r>
      <w:r>
        <w:t>придется столкнуться с законодательством РФ</w:t>
      </w:r>
      <w:r w:rsidR="002525ED">
        <w:t>, а продавец не обязан Вас консультировать. К тому же при покупке б/у</w:t>
      </w:r>
      <w:r w:rsidR="00FF3845">
        <w:t xml:space="preserve"> автомобиля Вас коснуться совершенно</w:t>
      </w:r>
      <w:r w:rsidR="002525ED">
        <w:t xml:space="preserve"> другие аспекты законодательства. </w:t>
      </w:r>
    </w:p>
    <w:p w:rsidR="00FF3845" w:rsidRDefault="002525ED" w:rsidP="002B5DAF">
      <w:pPr>
        <w:ind w:firstLine="708"/>
        <w:jc w:val="both"/>
      </w:pPr>
      <w:r>
        <w:t xml:space="preserve">С другой стороны, Вы можете не знать какие именно вопросы </w:t>
      </w:r>
      <w:proofErr w:type="spellStart"/>
      <w:r>
        <w:t>автоюристу</w:t>
      </w:r>
      <w:proofErr w:type="spellEnd"/>
      <w:r>
        <w:t xml:space="preserve"> задавать, и по этой причине получить не полную информацию</w:t>
      </w:r>
      <w:r w:rsidR="00E30E84">
        <w:t>.</w:t>
      </w:r>
      <w:r w:rsidR="00366C0F">
        <w:t xml:space="preserve"> </w:t>
      </w:r>
      <w:r w:rsidR="00A27FC0">
        <w:t>Как</w:t>
      </w:r>
      <w:r w:rsidR="00E30E84">
        <w:t xml:space="preserve"> р</w:t>
      </w:r>
      <w:r w:rsidR="00F10935">
        <w:t xml:space="preserve">езультат, деньги </w:t>
      </w:r>
      <w:r w:rsidR="00E30E84">
        <w:t xml:space="preserve"> заплачены, а </w:t>
      </w:r>
      <w:proofErr w:type="gramStart"/>
      <w:r w:rsidR="00E30E84">
        <w:t>виноватых</w:t>
      </w:r>
      <w:proofErr w:type="gramEnd"/>
      <w:r w:rsidR="00E30E84">
        <w:t xml:space="preserve"> нет. </w:t>
      </w:r>
    </w:p>
    <w:p w:rsidR="002525ED" w:rsidRDefault="00E30E84" w:rsidP="002B5DAF">
      <w:pPr>
        <w:ind w:firstLine="708"/>
        <w:jc w:val="both"/>
      </w:pPr>
      <w:r>
        <w:t>Чтобы из</w:t>
      </w:r>
      <w:r w:rsidR="002B5DAF">
        <w:t>бежать подобных сложностей</w:t>
      </w:r>
      <w:r w:rsidR="00765E9E">
        <w:t>,</w:t>
      </w:r>
      <w:r>
        <w:t xml:space="preserve"> можете почерпнуть информацию у нас. Мы даем полный обзор законодательства, возможных и обязательных вопросов </w:t>
      </w:r>
      <w:proofErr w:type="spellStart"/>
      <w:r>
        <w:t>автоюристу</w:t>
      </w:r>
      <w:proofErr w:type="spellEnd"/>
      <w:r>
        <w:t>, консультации по изменениям к тем или иным статьям.</w:t>
      </w:r>
      <w:r w:rsidR="00A27FC0">
        <w:t xml:space="preserve"> При</w:t>
      </w:r>
      <w:r w:rsidR="00FF3845">
        <w:t xml:space="preserve"> необходимости более конкретной информации, к</w:t>
      </w:r>
      <w:r w:rsidR="00765E9E">
        <w:t>оторой не нашлось</w:t>
      </w:r>
      <w:r w:rsidR="00FF3845">
        <w:t xml:space="preserve"> на сайт</w:t>
      </w:r>
      <w:r w:rsidR="00EE599F">
        <w:t>е, можно обратиться к нашему специалисту</w:t>
      </w:r>
      <w:r w:rsidR="00483108">
        <w:t>,</w:t>
      </w:r>
      <w:r w:rsidR="00EE599F">
        <w:t xml:space="preserve"> он оперативно на него ответит</w:t>
      </w:r>
      <w:r w:rsidR="00FF3845">
        <w:t>.</w:t>
      </w:r>
    </w:p>
    <w:p w:rsidR="00483108" w:rsidRPr="00483108" w:rsidRDefault="00F10935" w:rsidP="00261398">
      <w:pPr>
        <w:jc w:val="both"/>
        <w:rPr>
          <w:b/>
        </w:rPr>
      </w:pPr>
      <w:r>
        <w:rPr>
          <w:b/>
        </w:rPr>
        <w:t>Т</w:t>
      </w:r>
      <w:r w:rsidR="00483108" w:rsidRPr="00483108">
        <w:rPr>
          <w:b/>
        </w:rPr>
        <w:t>оже касается</w:t>
      </w:r>
    </w:p>
    <w:p w:rsidR="00FF3845" w:rsidRDefault="00693C21" w:rsidP="002B5DAF">
      <w:pPr>
        <w:ind w:firstLine="708"/>
        <w:jc w:val="both"/>
      </w:pPr>
      <w:r>
        <w:t xml:space="preserve">Пешеходов особенно касается защита их прав на дороге. </w:t>
      </w:r>
      <w:r w:rsidR="00EE599F">
        <w:t>Действительно ли водитель</w:t>
      </w:r>
      <w:r w:rsidR="0065161B">
        <w:t xml:space="preserve"> нарушил правила по отношению к пешеход</w:t>
      </w:r>
      <w:r w:rsidR="004440A2">
        <w:t xml:space="preserve">у? </w:t>
      </w:r>
      <w:r w:rsidR="00F10935">
        <w:t xml:space="preserve">В каких случаях виновником является пешеход? </w:t>
      </w:r>
      <w:r w:rsidR="004440A2">
        <w:t>И многие другие аспекты, котор</w:t>
      </w:r>
      <w:r w:rsidR="00A27FC0">
        <w:t>ые разъясняю</w:t>
      </w:r>
      <w:r w:rsidR="004440A2">
        <w:t>т за деньги, мы разъясняем бесплатно</w:t>
      </w:r>
      <w:r w:rsidR="0065161B">
        <w:t xml:space="preserve">. </w:t>
      </w:r>
    </w:p>
    <w:p w:rsidR="00270327" w:rsidRDefault="00765E9E" w:rsidP="002B5DAF">
      <w:pPr>
        <w:ind w:firstLine="708"/>
        <w:jc w:val="both"/>
      </w:pPr>
      <w:r>
        <w:t>С оплатой</w:t>
      </w:r>
      <w:r w:rsidR="00A27FC0">
        <w:t xml:space="preserve"> штрафов, </w:t>
      </w:r>
      <w:r w:rsidR="00620757">
        <w:t>тоже</w:t>
      </w:r>
      <w:r w:rsidR="00270327">
        <w:t xml:space="preserve"> необходимо знать свои права. Тем более их нужно знать при оформлении рассрочки оплаты</w:t>
      </w:r>
      <w:r w:rsidR="002B5DAF">
        <w:t>,</w:t>
      </w:r>
      <w:r w:rsidR="00270327">
        <w:t xml:space="preserve"> какого либо штрафа. </w:t>
      </w:r>
      <w:r w:rsidR="00620757">
        <w:t>Нужно знать какие обстоятельств</w:t>
      </w:r>
      <w:r w:rsidR="002B5DAF">
        <w:t>а</w:t>
      </w:r>
      <w:r w:rsidR="00620757">
        <w:t xml:space="preserve"> служат основанием для отсрочки выплат, в случае если Вы нарушили правила </w:t>
      </w:r>
      <w:r w:rsidR="002B5DAF">
        <w:t xml:space="preserve">дорожного движения, </w:t>
      </w:r>
      <w:r w:rsidR="00620757">
        <w:t>не будучи гражд</w:t>
      </w:r>
      <w:r w:rsidR="00366C0F">
        <w:t>анином Российской Федерации.</w:t>
      </w:r>
      <w:r w:rsidR="00483108">
        <w:t xml:space="preserve"> </w:t>
      </w:r>
      <w:r w:rsidR="003A65DD">
        <w:t xml:space="preserve">Правомерность применения наказания. Нарушения субординации сотрудников полиции или </w:t>
      </w:r>
      <w:r w:rsidR="004E0D13">
        <w:t xml:space="preserve">ГБДД, </w:t>
      </w:r>
      <w:r w:rsidR="00483108">
        <w:t>а также</w:t>
      </w:r>
      <w:r w:rsidR="004E0D13">
        <w:t xml:space="preserve"> другие вопросы </w:t>
      </w:r>
      <w:proofErr w:type="spellStart"/>
      <w:r w:rsidR="004E0D13">
        <w:t>автоюристу</w:t>
      </w:r>
      <w:proofErr w:type="spellEnd"/>
      <w:r w:rsidR="004E0D13">
        <w:t>.</w:t>
      </w:r>
    </w:p>
    <w:p w:rsidR="00483108" w:rsidRPr="00483108" w:rsidRDefault="00483108" w:rsidP="00261398">
      <w:pPr>
        <w:jc w:val="both"/>
        <w:rPr>
          <w:b/>
        </w:rPr>
      </w:pPr>
      <w:r w:rsidRPr="00483108">
        <w:rPr>
          <w:b/>
        </w:rPr>
        <w:t>Осторожно</w:t>
      </w:r>
      <w:r w:rsidR="002B5DAF">
        <w:rPr>
          <w:b/>
        </w:rPr>
        <w:t>! У</w:t>
      </w:r>
      <w:r w:rsidRPr="00483108">
        <w:rPr>
          <w:b/>
        </w:rPr>
        <w:t>щерб</w:t>
      </w:r>
    </w:p>
    <w:p w:rsidR="00FB1AF8" w:rsidRDefault="00F178DB" w:rsidP="002B5DAF">
      <w:pPr>
        <w:ind w:firstLine="708"/>
        <w:jc w:val="both"/>
      </w:pPr>
      <w:r>
        <w:t>Важнейший аспект – оценка и возмещения ущерба. Для грамотной оценки или оспаривания люб</w:t>
      </w:r>
      <w:r w:rsidR="00F10935">
        <w:t xml:space="preserve">ых выплат и компенсаций, </w:t>
      </w:r>
      <w:r>
        <w:t>необхо</w:t>
      </w:r>
      <w:r w:rsidR="00765E9E">
        <w:t xml:space="preserve">дима консультация </w:t>
      </w:r>
      <w:proofErr w:type="spellStart"/>
      <w:r w:rsidR="00765E9E">
        <w:t>автоюриста</w:t>
      </w:r>
      <w:proofErr w:type="spellEnd"/>
      <w:r w:rsidR="00765E9E">
        <w:t xml:space="preserve">. </w:t>
      </w:r>
      <w:r>
        <w:t>Уникальность каждого такого случая не возможно предвидеть</w:t>
      </w:r>
      <w:r w:rsidR="00FB1AF8">
        <w:t>,</w:t>
      </w:r>
      <w:r>
        <w:t xml:space="preserve"> </w:t>
      </w:r>
      <w:r w:rsidR="002B5DAF">
        <w:t xml:space="preserve">а </w:t>
      </w:r>
      <w:r>
        <w:t>если си</w:t>
      </w:r>
      <w:r w:rsidR="002B5DAF">
        <w:t>туация развивается стремительно, тем более обратитесь к нам.</w:t>
      </w:r>
      <w:r>
        <w:t xml:space="preserve"> </w:t>
      </w:r>
      <w:r w:rsidR="00FB1AF8">
        <w:t>Опишите ситуацию</w:t>
      </w:r>
      <w:r w:rsidR="00483108">
        <w:t>,</w:t>
      </w:r>
      <w:r w:rsidR="003A65DD">
        <w:t xml:space="preserve"> мы подскажем, в каких случаях наступает уголовная ответственность. </w:t>
      </w:r>
    </w:p>
    <w:p w:rsidR="00CD100E" w:rsidRDefault="00CD100E" w:rsidP="002B5DAF">
      <w:pPr>
        <w:ind w:firstLine="708"/>
        <w:jc w:val="both"/>
      </w:pPr>
      <w:r>
        <w:t>Выплаты АСАГО и УТС или КАСКО предполагает настоящую борьбу за свои законные права. Страховые компании не упустят момента сэкономить на Вашем незнании. Как действовать и какие документы</w:t>
      </w:r>
      <w:r w:rsidR="00547FC0">
        <w:t xml:space="preserve"> при себе иметь, все это есть на сайте. Если дело идет к судебному разбирательству, настоятельно рекоме</w:t>
      </w:r>
      <w:r w:rsidR="00693C21">
        <w:t>ндуем ознакомиться с имеющейся у нас информацией</w:t>
      </w:r>
      <w:r w:rsidR="00547FC0">
        <w:t>.</w:t>
      </w:r>
    </w:p>
    <w:p w:rsidR="00483108" w:rsidRPr="00483108" w:rsidRDefault="00483108" w:rsidP="00261398">
      <w:pPr>
        <w:jc w:val="both"/>
        <w:rPr>
          <w:b/>
        </w:rPr>
      </w:pPr>
      <w:r w:rsidRPr="00483108">
        <w:rPr>
          <w:b/>
        </w:rPr>
        <w:t>Спасение от мошенников</w:t>
      </w:r>
    </w:p>
    <w:p w:rsidR="00F178DB" w:rsidRDefault="00765E9E" w:rsidP="002B5DAF">
      <w:pPr>
        <w:ind w:firstLine="708"/>
        <w:jc w:val="both"/>
      </w:pPr>
      <w:r>
        <w:t>В случае мошенничества</w:t>
      </w:r>
      <w:r w:rsidR="002B5DAF">
        <w:t xml:space="preserve">, </w:t>
      </w:r>
      <w:r w:rsidR="00547FC0">
        <w:t xml:space="preserve"> что делать</w:t>
      </w:r>
      <w:r w:rsidR="002B5DAF">
        <w:t xml:space="preserve">, какие первые шаги необходимо знать </w:t>
      </w:r>
      <w:r w:rsidR="00FB1AF8">
        <w:t>срочно,</w:t>
      </w:r>
      <w:r w:rsidR="002B5DAF">
        <w:t xml:space="preserve"> то</w:t>
      </w:r>
      <w:r w:rsidR="00FB1AF8">
        <w:t xml:space="preserve"> просмотрите уже имеющиеся на сайте ответы. Опыт других пользователей может оказаться с</w:t>
      </w:r>
      <w:r w:rsidR="00483108">
        <w:t>амой необходимой подсказкой. Н</w:t>
      </w:r>
      <w:r w:rsidR="00FB1AF8">
        <w:t>аши консу</w:t>
      </w:r>
      <w:r w:rsidR="002B5DAF">
        <w:t>льтанты</w:t>
      </w:r>
      <w:r w:rsidR="00FB1AF8">
        <w:t xml:space="preserve">, Вас не подведут. </w:t>
      </w:r>
      <w:r w:rsidR="00366C0F">
        <w:t>Знание закона</w:t>
      </w:r>
      <w:r w:rsidR="00E970B5">
        <w:t xml:space="preserve"> </w:t>
      </w:r>
      <w:r w:rsidR="004E0D13">
        <w:t>—</w:t>
      </w:r>
      <w:r w:rsidR="00E970B5">
        <w:t xml:space="preserve"> главное</w:t>
      </w:r>
      <w:r w:rsidR="00F178DB">
        <w:t xml:space="preserve"> оружие и защита. Задайте вопросы нашим </w:t>
      </w:r>
      <w:proofErr w:type="spellStart"/>
      <w:r w:rsidR="00F178DB">
        <w:t>автоюристам</w:t>
      </w:r>
      <w:proofErr w:type="spellEnd"/>
      <w:r w:rsidR="00FB1AF8">
        <w:t>.</w:t>
      </w:r>
      <w:r w:rsidR="00CD100E">
        <w:t xml:space="preserve"> </w:t>
      </w:r>
    </w:p>
    <w:p w:rsidR="00547FC0" w:rsidRDefault="00547FC0" w:rsidP="002B5DAF">
      <w:pPr>
        <w:ind w:firstLine="708"/>
        <w:jc w:val="both"/>
      </w:pPr>
      <w:r>
        <w:t xml:space="preserve">Профессиональные правозащитники проконсультируют по всем нормам гражданского права и </w:t>
      </w:r>
      <w:r w:rsidR="003A65DD">
        <w:t>уголовного.</w:t>
      </w:r>
    </w:p>
    <w:p w:rsidR="00E30E84" w:rsidRPr="00261398" w:rsidRDefault="00E30E84" w:rsidP="00261398">
      <w:pPr>
        <w:jc w:val="both"/>
      </w:pPr>
    </w:p>
    <w:p w:rsidR="00261398" w:rsidRPr="00261398" w:rsidRDefault="00261398" w:rsidP="00261398">
      <w:pPr>
        <w:jc w:val="both"/>
      </w:pPr>
    </w:p>
    <w:sectPr w:rsidR="00261398" w:rsidRPr="00261398" w:rsidSect="007A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398"/>
    <w:rsid w:val="002525ED"/>
    <w:rsid w:val="00261398"/>
    <w:rsid w:val="00270327"/>
    <w:rsid w:val="002B5DAF"/>
    <w:rsid w:val="00366C0F"/>
    <w:rsid w:val="003A65DD"/>
    <w:rsid w:val="004440A2"/>
    <w:rsid w:val="00483108"/>
    <w:rsid w:val="004E0D13"/>
    <w:rsid w:val="00547FC0"/>
    <w:rsid w:val="00620757"/>
    <w:rsid w:val="0065161B"/>
    <w:rsid w:val="00693C21"/>
    <w:rsid w:val="00765E9E"/>
    <w:rsid w:val="007A4440"/>
    <w:rsid w:val="009A709F"/>
    <w:rsid w:val="00A27FC0"/>
    <w:rsid w:val="00B51EE5"/>
    <w:rsid w:val="00B52624"/>
    <w:rsid w:val="00BF3CA9"/>
    <w:rsid w:val="00C30DD6"/>
    <w:rsid w:val="00CD100E"/>
    <w:rsid w:val="00E30E84"/>
    <w:rsid w:val="00E3469D"/>
    <w:rsid w:val="00E970B5"/>
    <w:rsid w:val="00EE599F"/>
    <w:rsid w:val="00F10935"/>
    <w:rsid w:val="00F178DB"/>
    <w:rsid w:val="00FB1AF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368</Words>
  <Characters>2339</Characters>
  <Application>Microsoft Office Word</Application>
  <DocSecurity>0</DocSecurity>
  <Lines>39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2015-01-11T10:26:00Z</dcterms:created>
  <dcterms:modified xsi:type="dcterms:W3CDTF">2015-01-11T14:16:00Z</dcterms:modified>
</cp:coreProperties>
</file>